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МО Светлый сельсовет Сакмарского района Оренбургской области  за отчетный период с 1</w:t>
      </w:r>
      <w:r w:rsidR="00870C2C">
        <w:rPr>
          <w:rFonts w:ascii="Times New Roman" w:hAnsi="Times New Roman" w:cs="Times New Roman"/>
          <w:b/>
          <w:sz w:val="28"/>
          <w:szCs w:val="28"/>
        </w:rPr>
        <w:t xml:space="preserve"> января 2020 года по 31 декабря 2020</w:t>
      </w:r>
      <w:r w:rsidRPr="006E05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05F3" w:rsidRDefault="006E05F3"/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2"/>
        <w:gridCol w:w="1841"/>
        <w:gridCol w:w="1405"/>
        <w:gridCol w:w="1406"/>
        <w:gridCol w:w="1595"/>
        <w:gridCol w:w="820"/>
        <w:gridCol w:w="879"/>
        <w:gridCol w:w="1167"/>
        <w:gridCol w:w="906"/>
        <w:gridCol w:w="824"/>
        <w:gridCol w:w="1566"/>
        <w:gridCol w:w="1121"/>
        <w:gridCol w:w="2126"/>
      </w:tblGrid>
      <w:tr w:rsidR="00F144F6" w:rsidRPr="00B00A9A" w:rsidTr="00B1011B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00" w:type="dxa"/>
            <w:gridSpan w:val="4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144F6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95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20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7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6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4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B1011B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Бочкарев Н.И.</w:t>
            </w:r>
          </w:p>
        </w:tc>
        <w:tc>
          <w:tcPr>
            <w:tcW w:w="1405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Светлый сельсовет Сакмарского района</w:t>
            </w: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4A1799" w:rsidRPr="00B1011B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21099</w:t>
            </w:r>
          </w:p>
          <w:p w:rsidR="009A5090" w:rsidRPr="00B1011B" w:rsidRDefault="009A50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LADA VESTA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, 2019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21" w:type="dxa"/>
            <w:vMerge w:val="restart"/>
            <w:vAlign w:val="center"/>
          </w:tcPr>
          <w:p w:rsidR="004A1799" w:rsidRPr="00D217D8" w:rsidRDefault="009A50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666 339,84</w:t>
            </w:r>
          </w:p>
        </w:tc>
        <w:tc>
          <w:tcPr>
            <w:tcW w:w="2126" w:type="dxa"/>
            <w:vMerge w:val="restart"/>
            <w:vAlign w:val="center"/>
          </w:tcPr>
          <w:p w:rsidR="004A1799" w:rsidRPr="00D217D8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</w:tr>
      <w:tr w:rsidR="004A1799" w:rsidRPr="00B00A9A" w:rsidTr="00B1011B">
        <w:trPr>
          <w:trHeight w:val="146"/>
          <w:tblCellSpacing w:w="0" w:type="dxa"/>
        </w:trPr>
        <w:tc>
          <w:tcPr>
            <w:tcW w:w="362" w:type="dxa"/>
            <w:vMerge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A1799" w:rsidRPr="00D217D8" w:rsidRDefault="004A1799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1370E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11370E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11370E" w:rsidRPr="00D217D8" w:rsidRDefault="000B59B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64,3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11370E" w:rsidRPr="000B59BC" w:rsidRDefault="00913A4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288 046,85</w:t>
            </w:r>
          </w:p>
        </w:tc>
        <w:tc>
          <w:tcPr>
            <w:tcW w:w="2126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F144F6" w:rsidRPr="00B00A9A" w:rsidTr="00B1011B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Донскова Л.Н.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заместитель главы Светлого сельсовета Сакмарского района</w:t>
            </w: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долевая 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1/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3323,0</w:t>
            </w:r>
          </w:p>
        </w:tc>
        <w:tc>
          <w:tcPr>
            <w:tcW w:w="824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Merge w:val="restart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vAlign w:val="center"/>
          </w:tcPr>
          <w:p w:rsidR="00F144F6" w:rsidRPr="00D217D8" w:rsidRDefault="000D1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723 490, 47</w:t>
            </w:r>
          </w:p>
        </w:tc>
        <w:tc>
          <w:tcPr>
            <w:tcW w:w="2126" w:type="dxa"/>
            <w:vMerge w:val="restart"/>
            <w:vAlign w:val="center"/>
          </w:tcPr>
          <w:p w:rsidR="00F144F6" w:rsidRPr="00D217D8" w:rsidRDefault="00F144F6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пенсия, вознаграждение УИК</w:t>
            </w:r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</w:t>
            </w:r>
            <w:proofErr w:type="gramEnd"/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полученный от продажи квартир</w:t>
            </w:r>
          </w:p>
        </w:tc>
      </w:tr>
      <w:tr w:rsidR="00F144F6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B1011B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Мотоцикл ИЖ Планета - 5</w:t>
            </w:r>
          </w:p>
        </w:tc>
        <w:tc>
          <w:tcPr>
            <w:tcW w:w="1121" w:type="dxa"/>
            <w:vMerge w:val="restart"/>
            <w:vAlign w:val="center"/>
          </w:tcPr>
          <w:p w:rsidR="00F50307" w:rsidRPr="00D217D8" w:rsidRDefault="00913A46" w:rsidP="00451A4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6 433 693,02</w:t>
            </w:r>
          </w:p>
        </w:tc>
        <w:tc>
          <w:tcPr>
            <w:tcW w:w="2126" w:type="dxa"/>
            <w:vMerge w:val="restart"/>
            <w:vAlign w:val="center"/>
          </w:tcPr>
          <w:p w:rsidR="00F50307" w:rsidRPr="00D217D8" w:rsidRDefault="00F50307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от вкладов в банках и иных кредитных организациях, </w:t>
            </w:r>
            <w:proofErr w:type="gramStart"/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</w:t>
            </w:r>
            <w:proofErr w:type="gramEnd"/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полученный ИП</w:t>
            </w:r>
            <w:r w:rsid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на депутатские расходы</w:t>
            </w:r>
          </w:p>
        </w:tc>
      </w:tr>
      <w:tr w:rsidR="00F50307" w:rsidRPr="00B1011B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</w:tcPr>
          <w:p w:rsidR="00AC750C" w:rsidRPr="00B1011B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B1011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</w:p>
          <w:p w:rsidR="000D188A" w:rsidRPr="00B1011B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B1011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</w:p>
          <w:p w:rsidR="000D188A" w:rsidRPr="00B1011B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</w:p>
          <w:p w:rsidR="000D188A" w:rsidRPr="00B1011B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МЕРСЕДЕС</w:t>
            </w:r>
            <w:r w:rsidRPr="00B1011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БЕНЦ</w:t>
            </w:r>
            <w:r w:rsidRPr="00B1011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223215,</w:t>
            </w:r>
          </w:p>
          <w:p w:rsidR="000D188A" w:rsidRPr="00B1011B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</w:p>
          <w:p w:rsidR="000D188A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ЗИЛ ММЗ-34502,</w:t>
            </w:r>
          </w:p>
          <w:p w:rsidR="000D188A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МАЗ 5351</w:t>
            </w:r>
          </w:p>
          <w:p w:rsidR="000D188A" w:rsidRPr="000D188A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мотоцикл ИЖ Планета-5</w:t>
            </w:r>
          </w:p>
          <w:p w:rsidR="00F50307" w:rsidRPr="00352FF8" w:rsidRDefault="00AC750C" w:rsidP="006B2452">
            <w:pPr>
              <w:spacing w:after="0" w:line="240" w:lineRule="auto"/>
              <w:ind w:right="-234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У</w:t>
            </w:r>
            <w:r w:rsidR="006B2452">
              <w:rPr>
                <w:rFonts w:ascii="Tahoma" w:hAnsi="Tahoma" w:cs="Tahoma"/>
                <w:sz w:val="18"/>
                <w:szCs w:val="18"/>
                <w:lang w:eastAsia="ru-RU"/>
              </w:rPr>
              <w:t>АЗ-бортовой</w:t>
            </w:r>
            <w:proofErr w:type="spellEnd"/>
            <w:proofErr w:type="gramEnd"/>
            <w:r w:rsidR="006B2452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120</w:t>
            </w:r>
            <w:r w:rsidR="00F50307"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352FF8" w:rsidRDefault="00352FF8" w:rsidP="006B2452">
            <w:pPr>
              <w:spacing w:after="0" w:line="240" w:lineRule="auto"/>
              <w:ind w:right="-92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УАЗ 374195-05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ПАЗ-32054,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ПАЗ-32054,</w:t>
            </w:r>
          </w:p>
          <w:p w:rsidR="006B2452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ПАЗ-32054,</w:t>
            </w:r>
          </w:p>
          <w:p w:rsidR="000D188A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Ю</w:t>
            </w:r>
          </w:p>
          <w:p w:rsidR="000D188A" w:rsidRPr="00604CAA" w:rsidRDefault="000D188A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ПАЗ-32053,</w:t>
            </w:r>
          </w:p>
          <w:p w:rsidR="006B2452" w:rsidRPr="006B2452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604CAA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0D188A" w:rsidRPr="00604CAA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B1011B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B1011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L</w:t>
            </w:r>
            <w:r w:rsidRPr="00B1011B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H</w:t>
            </w:r>
            <w:r w:rsidRPr="00B1011B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M</w:t>
            </w:r>
            <w:r w:rsidRPr="00B1011B">
              <w:rPr>
                <w:rFonts w:ascii="Tahoma" w:hAnsi="Tahoma" w:cs="Tahoma"/>
                <w:sz w:val="18"/>
                <w:szCs w:val="18"/>
                <w:lang w:eastAsia="ru-RU"/>
              </w:rPr>
              <w:t>2-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A</w:t>
            </w:r>
            <w:r w:rsidRPr="00B1011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 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 </w:t>
            </w:r>
          </w:p>
          <w:p w:rsidR="00F50307" w:rsidRPr="006B2452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</w:t>
            </w:r>
            <w:r w:rsidRPr="00F61386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21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7E083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</w:tcPr>
          <w:p w:rsid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7E083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</w:tcPr>
          <w:p w:rsid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3\4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6B24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6B2452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B1011B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Гараж (здание мастерской)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B1011B">
        <w:trPr>
          <w:trHeight w:val="146"/>
          <w:tblCellSpacing w:w="0" w:type="dxa"/>
        </w:trPr>
        <w:tc>
          <w:tcPr>
            <w:tcW w:w="362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Гараж (здание котельной) 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B1011B">
        <w:trPr>
          <w:trHeight w:val="458"/>
          <w:tblCellSpacing w:w="0" w:type="dxa"/>
        </w:trPr>
        <w:tc>
          <w:tcPr>
            <w:tcW w:w="362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Мерц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А.Т.</w:t>
            </w:r>
          </w:p>
        </w:tc>
        <w:tc>
          <w:tcPr>
            <w:tcW w:w="1405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Специалист I категории</w:t>
            </w:r>
          </w:p>
        </w:tc>
        <w:tc>
          <w:tcPr>
            <w:tcW w:w="14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319984</w:t>
            </w:r>
          </w:p>
        </w:tc>
        <w:tc>
          <w:tcPr>
            <w:tcW w:w="879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21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08</w:t>
            </w:r>
            <w:r w:rsidR="0071285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Лада 219010 Гранта</w:t>
            </w:r>
          </w:p>
        </w:tc>
        <w:tc>
          <w:tcPr>
            <w:tcW w:w="1121" w:type="dxa"/>
            <w:vMerge w:val="restart"/>
            <w:vAlign w:val="center"/>
          </w:tcPr>
          <w:p w:rsidR="000D4E23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319 666,49</w:t>
            </w:r>
          </w:p>
        </w:tc>
        <w:tc>
          <w:tcPr>
            <w:tcW w:w="2126" w:type="dxa"/>
            <w:vMerge w:val="restart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="000F0AF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доход, полученный от сдачи имущества в аренду (земельного участка)</w:t>
            </w:r>
          </w:p>
        </w:tc>
      </w:tr>
      <w:tr w:rsidR="000D4E23" w:rsidRPr="00B00A9A" w:rsidTr="00B1011B">
        <w:trPr>
          <w:trHeight w:val="180"/>
          <w:tblCellSpacing w:w="0" w:type="dxa"/>
        </w:trPr>
        <w:tc>
          <w:tcPr>
            <w:tcW w:w="362" w:type="dxa"/>
            <w:vMerge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79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B1011B">
        <w:trPr>
          <w:trHeight w:val="180"/>
          <w:tblCellSpacing w:w="0" w:type="dxa"/>
        </w:trPr>
        <w:tc>
          <w:tcPr>
            <w:tcW w:w="362" w:type="dxa"/>
            <w:vMerge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79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80014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легковой прицеп КИЗ-8284ВО</w:t>
            </w:r>
          </w:p>
        </w:tc>
        <w:tc>
          <w:tcPr>
            <w:tcW w:w="112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B1011B">
        <w:trPr>
          <w:trHeight w:val="259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B1011B">
        <w:trPr>
          <w:trHeight w:val="229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405" w:type="dxa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F144F6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188 688</w:t>
            </w:r>
            <w:r w:rsidR="000F0AF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26" w:type="dxa"/>
            <w:vAlign w:val="center"/>
          </w:tcPr>
          <w:p w:rsidR="00F144F6" w:rsidRPr="00D217D8" w:rsidRDefault="000F0AFF" w:rsidP="000F0AF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пенсия, подсобное хозяйство</w:t>
            </w:r>
          </w:p>
        </w:tc>
      </w:tr>
      <w:tr w:rsidR="0071285B" w:rsidRPr="00B00A9A" w:rsidTr="00B1011B">
        <w:trPr>
          <w:trHeight w:val="244"/>
          <w:tblCellSpacing w:w="0" w:type="dxa"/>
        </w:trPr>
        <w:tc>
          <w:tcPr>
            <w:tcW w:w="362" w:type="dxa"/>
            <w:vMerge w:val="restart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Исматуллаева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405" w:type="dxa"/>
            <w:vMerge w:val="restart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I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</w:p>
        </w:tc>
        <w:tc>
          <w:tcPr>
            <w:tcW w:w="140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79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824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400 367,71</w:t>
            </w:r>
          </w:p>
        </w:tc>
        <w:tc>
          <w:tcPr>
            <w:tcW w:w="2126" w:type="dxa"/>
            <w:vMerge w:val="restart"/>
            <w:vAlign w:val="center"/>
          </w:tcPr>
          <w:p w:rsidR="0071285B" w:rsidRPr="00D217D8" w:rsidRDefault="0071285B" w:rsidP="00E11E9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пенсия</w:t>
            </w:r>
          </w:p>
        </w:tc>
      </w:tr>
      <w:tr w:rsidR="0071285B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20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123100000</w:t>
            </w:r>
          </w:p>
        </w:tc>
        <w:tc>
          <w:tcPr>
            <w:tcW w:w="879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1285B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79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B1011B">
        <w:trPr>
          <w:trHeight w:val="259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ВУД –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1121" w:type="dxa"/>
            <w:vMerge w:val="restart"/>
            <w:vAlign w:val="center"/>
          </w:tcPr>
          <w:p w:rsidR="00F144F6" w:rsidRPr="00D217D8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E11E9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84 981,32</w:t>
            </w:r>
          </w:p>
        </w:tc>
        <w:tc>
          <w:tcPr>
            <w:tcW w:w="2126" w:type="dxa"/>
            <w:vMerge w:val="restart"/>
            <w:vAlign w:val="center"/>
          </w:tcPr>
          <w:p w:rsidR="00F144F6" w:rsidRPr="00D217D8" w:rsidRDefault="00F144F6" w:rsidP="00E11E9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компенсационные выплат</w:t>
            </w:r>
            <w:r w:rsidR="00E11E9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ы</w:t>
            </w:r>
          </w:p>
        </w:tc>
      </w:tr>
      <w:tr w:rsidR="00F144F6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</w:t>
            </w:r>
            <w:r w:rsidR="00B4434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3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B44343" w:rsidRPr="00D217D8" w:rsidRDefault="00B4434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B44343" w:rsidRPr="00D217D8" w:rsidRDefault="00B4434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9" w:type="dxa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E95" w:rsidRPr="00B00A9A" w:rsidTr="00B1011B">
        <w:trPr>
          <w:trHeight w:val="473"/>
          <w:tblCellSpacing w:w="0" w:type="dxa"/>
        </w:trPr>
        <w:tc>
          <w:tcPr>
            <w:tcW w:w="362" w:type="dxa"/>
            <w:vMerge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E11E95" w:rsidRPr="00D217D8" w:rsidRDefault="00E11E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E11E95" w:rsidRPr="00D217D8" w:rsidRDefault="00E11E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79" w:type="dxa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B1011B">
        <w:trPr>
          <w:trHeight w:val="272"/>
          <w:tblCellSpacing w:w="0" w:type="dxa"/>
        </w:trPr>
        <w:tc>
          <w:tcPr>
            <w:tcW w:w="362" w:type="dxa"/>
            <w:vMerge w:val="restart"/>
            <w:vAlign w:val="center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1" w:type="dxa"/>
            <w:vMerge w:val="restart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Дикунова Е.С.</w:t>
            </w:r>
          </w:p>
        </w:tc>
        <w:tc>
          <w:tcPr>
            <w:tcW w:w="1405" w:type="dxa"/>
            <w:vMerge w:val="restart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9F32D5" w:rsidRDefault="009F32D5" w:rsidP="009025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113 132,44</w:t>
            </w:r>
          </w:p>
        </w:tc>
        <w:tc>
          <w:tcPr>
            <w:tcW w:w="2126" w:type="dxa"/>
            <w:vMerge w:val="restart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ежемесячное пособие на период отпуска за ребенка до достижения им возраста полутора лет, выплата ПФР, социальные выплаты</w:t>
            </w:r>
          </w:p>
        </w:tc>
      </w:tr>
      <w:tr w:rsidR="009F32D5" w:rsidRPr="00B00A9A" w:rsidTr="00B1011B">
        <w:trPr>
          <w:trHeight w:val="557"/>
          <w:tblCellSpacing w:w="0" w:type="dxa"/>
        </w:trPr>
        <w:tc>
          <w:tcPr>
            <w:tcW w:w="362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12564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B1011B">
        <w:trPr>
          <w:trHeight w:val="273"/>
          <w:tblCellSpacing w:w="0" w:type="dxa"/>
        </w:trPr>
        <w:tc>
          <w:tcPr>
            <w:tcW w:w="362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B1011B">
        <w:trPr>
          <w:trHeight w:val="750"/>
          <w:tblCellSpacing w:w="0" w:type="dxa"/>
        </w:trPr>
        <w:tc>
          <w:tcPr>
            <w:tcW w:w="362" w:type="dxa"/>
            <w:vMerge/>
            <w:vAlign w:val="center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32D5" w:rsidRPr="00D217D8" w:rsidRDefault="009F32D5" w:rsidP="0007369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12564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648 877,42</w:t>
            </w:r>
          </w:p>
        </w:tc>
        <w:tc>
          <w:tcPr>
            <w:tcW w:w="2126" w:type="dxa"/>
            <w:vMerge w:val="restart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9F32D5" w:rsidRPr="00B00A9A" w:rsidTr="00B1011B">
        <w:trPr>
          <w:trHeight w:val="750"/>
          <w:tblCellSpacing w:w="0" w:type="dxa"/>
        </w:trPr>
        <w:tc>
          <w:tcPr>
            <w:tcW w:w="362" w:type="dxa"/>
            <w:vMerge/>
            <w:vAlign w:val="center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9F32D5" w:rsidRDefault="009F32D5" w:rsidP="00032C5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32D5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9F32D5" w:rsidRDefault="009F32D5" w:rsidP="00032C5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5FEB" w:rsidRPr="00B00A9A" w:rsidTr="00B1011B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685FEB" w:rsidRPr="00D217D8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685FE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1" w:type="dxa"/>
            <w:vMerge w:val="restart"/>
          </w:tcPr>
          <w:p w:rsidR="00685FEB" w:rsidRPr="00D217D8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Мазилкина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05" w:type="dxa"/>
            <w:vMerge w:val="restart"/>
          </w:tcPr>
          <w:p w:rsidR="00685FEB" w:rsidRPr="00D217D8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4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vAlign w:val="center"/>
          </w:tcPr>
          <w:p w:rsidR="00685FEB" w:rsidRDefault="00B1011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263 917,15</w:t>
            </w:r>
          </w:p>
        </w:tc>
        <w:tc>
          <w:tcPr>
            <w:tcW w:w="2126" w:type="dxa"/>
            <w:vMerge w:val="restart"/>
            <w:vAlign w:val="center"/>
          </w:tcPr>
          <w:p w:rsidR="00685FEB" w:rsidRDefault="00B1011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 w:rsidR="006E562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ежемесячное пособие на ребенка, ежемесячное пособие на период отпуска по уходу за ребенком до достижения им возраста до полутора лет, вознаграждение УИК </w:t>
            </w:r>
          </w:p>
        </w:tc>
      </w:tr>
      <w:tr w:rsidR="00685FEB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FEB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63.1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FEB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B1011B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P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Nissan PRIMERA </w:t>
            </w:r>
          </w:p>
        </w:tc>
        <w:tc>
          <w:tcPr>
            <w:tcW w:w="1121" w:type="dxa"/>
            <w:vMerge w:val="restart"/>
            <w:vAlign w:val="center"/>
          </w:tcPr>
          <w:p w:rsidR="00085A90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B1011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53 731,66</w:t>
            </w:r>
          </w:p>
        </w:tc>
        <w:tc>
          <w:tcPr>
            <w:tcW w:w="2126" w:type="dxa"/>
            <w:vMerge w:val="restart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085A90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B1011B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B1011B">
        <w:trPr>
          <w:trHeight w:val="458"/>
          <w:tblCellSpacing w:w="0" w:type="dxa"/>
        </w:trPr>
        <w:tc>
          <w:tcPr>
            <w:tcW w:w="362" w:type="dxa"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085A90" w:rsidRPr="00D217D8" w:rsidRDefault="0069288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085A90" w:rsidRPr="0069288A" w:rsidRDefault="0069288A" w:rsidP="00692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A3175D" w:rsidRPr="00B00A9A" w:rsidTr="00B1011B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A3175D" w:rsidRPr="00D217D8" w:rsidRDefault="00A3175D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41" w:type="dxa"/>
          </w:tcPr>
          <w:p w:rsidR="00A3175D" w:rsidRPr="00D217D8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Башкатова М.С.</w:t>
            </w:r>
          </w:p>
        </w:tc>
        <w:tc>
          <w:tcPr>
            <w:tcW w:w="1405" w:type="dxa"/>
          </w:tcPr>
          <w:p w:rsidR="00A3175D" w:rsidRPr="00B21EFE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406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79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3175D" w:rsidRPr="00D217D8" w:rsidRDefault="007B08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24" w:type="dxa"/>
            <w:vAlign w:val="center"/>
          </w:tcPr>
          <w:p w:rsidR="00A3175D" w:rsidRPr="00D217D8" w:rsidRDefault="007B08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A3175D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РЕНО ДАСТЕР </w:t>
            </w:r>
          </w:p>
        </w:tc>
        <w:tc>
          <w:tcPr>
            <w:tcW w:w="1121" w:type="dxa"/>
            <w:vAlign w:val="center"/>
          </w:tcPr>
          <w:p w:rsidR="00A3175D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341 339,53</w:t>
            </w:r>
          </w:p>
        </w:tc>
        <w:tc>
          <w:tcPr>
            <w:tcW w:w="2126" w:type="dxa"/>
            <w:vAlign w:val="center"/>
          </w:tcPr>
          <w:p w:rsidR="00A3175D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выплата ПФР</w:t>
            </w:r>
          </w:p>
        </w:tc>
      </w:tr>
      <w:tr w:rsidR="00A3175D" w:rsidRPr="00B00A9A" w:rsidTr="00B1011B">
        <w:trPr>
          <w:trHeight w:val="561"/>
          <w:tblCellSpacing w:w="0" w:type="dxa"/>
        </w:trPr>
        <w:tc>
          <w:tcPr>
            <w:tcW w:w="362" w:type="dxa"/>
            <w:vMerge/>
            <w:vAlign w:val="center"/>
          </w:tcPr>
          <w:p w:rsidR="00A3175D" w:rsidRDefault="00A3175D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A3175D" w:rsidRPr="00C61953" w:rsidRDefault="00A3175D" w:rsidP="00A36A6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</w:tcPr>
          <w:p w:rsidR="00A3175D" w:rsidRPr="00C61953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A3175D" w:rsidRPr="00C61953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A3175D" w:rsidRPr="00C61953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A3175D" w:rsidRPr="00C61953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A3175D" w:rsidRPr="00C61953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A3175D" w:rsidRPr="00C61953" w:rsidRDefault="00C6195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  <w:t>LADA KALINA</w:t>
            </w:r>
          </w:p>
        </w:tc>
        <w:tc>
          <w:tcPr>
            <w:tcW w:w="1121" w:type="dxa"/>
            <w:vAlign w:val="center"/>
          </w:tcPr>
          <w:p w:rsidR="00A3175D" w:rsidRPr="00C61953" w:rsidRDefault="00C61953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296732?8</w:t>
            </w: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3175D" w:rsidRPr="00C61953" w:rsidRDefault="00A3175D" w:rsidP="00C6195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C61953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A3175D" w:rsidRPr="00B00A9A" w:rsidTr="00B1011B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A3175D" w:rsidRDefault="00A3175D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A3175D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vAlign w:val="center"/>
          </w:tcPr>
          <w:p w:rsidR="00A3175D" w:rsidRDefault="00A3175D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04CAA" w:rsidRPr="00B00A9A" w:rsidTr="00B1011B">
        <w:trPr>
          <w:trHeight w:val="402"/>
          <w:tblCellSpacing w:w="0" w:type="dxa"/>
        </w:trPr>
        <w:tc>
          <w:tcPr>
            <w:tcW w:w="362" w:type="dxa"/>
            <w:vMerge w:val="restart"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1" w:type="dxa"/>
            <w:vMerge w:val="restart"/>
          </w:tcPr>
          <w:p w:rsidR="00604CAA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Носов В.А.</w:t>
            </w:r>
          </w:p>
        </w:tc>
        <w:tc>
          <w:tcPr>
            <w:tcW w:w="1405" w:type="dxa"/>
            <w:vMerge w:val="restart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</w:t>
            </w: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604CAA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604CAA" w:rsidRP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121" w:type="dxa"/>
            <w:vMerge w:val="restart"/>
            <w:vAlign w:val="center"/>
          </w:tcPr>
          <w:p w:rsidR="00604CAA" w:rsidRDefault="004A1799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</w:t>
            </w:r>
            <w:r w:rsidR="00870C2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3 078,43</w:t>
            </w:r>
          </w:p>
        </w:tc>
        <w:tc>
          <w:tcPr>
            <w:tcW w:w="2126" w:type="dxa"/>
            <w:vMerge w:val="restart"/>
            <w:vAlign w:val="center"/>
          </w:tcPr>
          <w:p w:rsidR="00604CAA" w:rsidRDefault="00604CAA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страховая пенсия по инвалидности</w:t>
            </w:r>
            <w:r w:rsidR="00870C2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выплаты по больничному листу, доход от вкладов</w:t>
            </w:r>
          </w:p>
        </w:tc>
      </w:tr>
      <w:tr w:rsidR="00604CAA" w:rsidRPr="00B00A9A" w:rsidTr="00B1011B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B1011B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B1011B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B1011B">
        <w:trPr>
          <w:trHeight w:val="255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604CAA" w:rsidRP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405" w:type="dxa"/>
            <w:vMerge w:val="restart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870C2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68 591,15</w:t>
            </w:r>
          </w:p>
        </w:tc>
        <w:tc>
          <w:tcPr>
            <w:tcW w:w="2126" w:type="dxa"/>
            <w:vMerge w:val="restart"/>
            <w:vAlign w:val="center"/>
          </w:tcPr>
          <w:p w:rsidR="00604CAA" w:rsidRDefault="00DB440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 вкладов в банках и иных кредитных организациях, пенсия.</w:t>
            </w:r>
          </w:p>
        </w:tc>
      </w:tr>
      <w:tr w:rsidR="00604CAA" w:rsidRPr="00B00A9A" w:rsidTr="00B1011B">
        <w:trPr>
          <w:trHeight w:val="103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44F6" w:rsidRDefault="00F144F6"/>
    <w:sectPr w:rsidR="00F144F6" w:rsidSect="00A3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6B"/>
    <w:rsid w:val="000320C0"/>
    <w:rsid w:val="00032C5D"/>
    <w:rsid w:val="0007369F"/>
    <w:rsid w:val="000856BB"/>
    <w:rsid w:val="00085A90"/>
    <w:rsid w:val="000A7315"/>
    <w:rsid w:val="000B59BC"/>
    <w:rsid w:val="000D188A"/>
    <w:rsid w:val="000D4E23"/>
    <w:rsid w:val="000F0AFF"/>
    <w:rsid w:val="0011370E"/>
    <w:rsid w:val="001147D3"/>
    <w:rsid w:val="00167016"/>
    <w:rsid w:val="00192DFD"/>
    <w:rsid w:val="00195E89"/>
    <w:rsid w:val="001A20FC"/>
    <w:rsid w:val="001A5BE0"/>
    <w:rsid w:val="001B6763"/>
    <w:rsid w:val="002325B8"/>
    <w:rsid w:val="0023672C"/>
    <w:rsid w:val="002A2942"/>
    <w:rsid w:val="002B3DA8"/>
    <w:rsid w:val="002D0798"/>
    <w:rsid w:val="00327B5F"/>
    <w:rsid w:val="00352FF8"/>
    <w:rsid w:val="00354D1C"/>
    <w:rsid w:val="003A37F2"/>
    <w:rsid w:val="003A7053"/>
    <w:rsid w:val="003A7606"/>
    <w:rsid w:val="004312CA"/>
    <w:rsid w:val="00433ACD"/>
    <w:rsid w:val="004405DE"/>
    <w:rsid w:val="00451A41"/>
    <w:rsid w:val="00474266"/>
    <w:rsid w:val="004A1799"/>
    <w:rsid w:val="004C06DD"/>
    <w:rsid w:val="00523E75"/>
    <w:rsid w:val="00525725"/>
    <w:rsid w:val="00530EC3"/>
    <w:rsid w:val="00554BEF"/>
    <w:rsid w:val="00560A68"/>
    <w:rsid w:val="00560B82"/>
    <w:rsid w:val="00604CAA"/>
    <w:rsid w:val="00670480"/>
    <w:rsid w:val="00685FEB"/>
    <w:rsid w:val="0069094F"/>
    <w:rsid w:val="0069288A"/>
    <w:rsid w:val="006B1150"/>
    <w:rsid w:val="006B2452"/>
    <w:rsid w:val="006E05F3"/>
    <w:rsid w:val="006E562C"/>
    <w:rsid w:val="006F15E7"/>
    <w:rsid w:val="0071285B"/>
    <w:rsid w:val="007B083A"/>
    <w:rsid w:val="007C6FE4"/>
    <w:rsid w:val="007E083A"/>
    <w:rsid w:val="0081510B"/>
    <w:rsid w:val="0081565A"/>
    <w:rsid w:val="008460AD"/>
    <w:rsid w:val="00854F21"/>
    <w:rsid w:val="00870C2C"/>
    <w:rsid w:val="00883C8A"/>
    <w:rsid w:val="0090252E"/>
    <w:rsid w:val="00913A46"/>
    <w:rsid w:val="0095528F"/>
    <w:rsid w:val="00971965"/>
    <w:rsid w:val="00974DA9"/>
    <w:rsid w:val="009A5090"/>
    <w:rsid w:val="009F08BF"/>
    <w:rsid w:val="009F32D5"/>
    <w:rsid w:val="00A101CE"/>
    <w:rsid w:val="00A3175D"/>
    <w:rsid w:val="00A36A6B"/>
    <w:rsid w:val="00A51081"/>
    <w:rsid w:val="00AA4D66"/>
    <w:rsid w:val="00AB316C"/>
    <w:rsid w:val="00AC750C"/>
    <w:rsid w:val="00AE6FDE"/>
    <w:rsid w:val="00B00A9A"/>
    <w:rsid w:val="00B1011B"/>
    <w:rsid w:val="00B21EFE"/>
    <w:rsid w:val="00B44343"/>
    <w:rsid w:val="00BB52DC"/>
    <w:rsid w:val="00C115E8"/>
    <w:rsid w:val="00C34687"/>
    <w:rsid w:val="00C61953"/>
    <w:rsid w:val="00C73866"/>
    <w:rsid w:val="00C77005"/>
    <w:rsid w:val="00C83041"/>
    <w:rsid w:val="00CB109E"/>
    <w:rsid w:val="00CB17AA"/>
    <w:rsid w:val="00CB4A6D"/>
    <w:rsid w:val="00D217D8"/>
    <w:rsid w:val="00D254A9"/>
    <w:rsid w:val="00D267FF"/>
    <w:rsid w:val="00DB4400"/>
    <w:rsid w:val="00DC1DFB"/>
    <w:rsid w:val="00E073A7"/>
    <w:rsid w:val="00E11E95"/>
    <w:rsid w:val="00E26537"/>
    <w:rsid w:val="00E532D3"/>
    <w:rsid w:val="00E53981"/>
    <w:rsid w:val="00E87268"/>
    <w:rsid w:val="00F144F6"/>
    <w:rsid w:val="00F50307"/>
    <w:rsid w:val="00F61386"/>
    <w:rsid w:val="00F97E3C"/>
    <w:rsid w:val="00FA636B"/>
    <w:rsid w:val="00FA701D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A36A6B"/>
    <w:rPr>
      <w:b/>
      <w:bCs/>
    </w:rPr>
  </w:style>
  <w:style w:type="paragraph" w:customStyle="1" w:styleId="conspluscell">
    <w:name w:val="conspluscell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0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0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EB93-B7F1-4519-9994-FBE0A34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36</cp:revision>
  <cp:lastPrinted>2016-04-29T07:32:00Z</cp:lastPrinted>
  <dcterms:created xsi:type="dcterms:W3CDTF">2016-04-13T06:02:00Z</dcterms:created>
  <dcterms:modified xsi:type="dcterms:W3CDTF">2021-04-23T10:01:00Z</dcterms:modified>
</cp:coreProperties>
</file>